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75129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 و شهادت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حسین آذری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 xml:space="preserve">فاطمه ای بهترین تمثال عشــق 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ای دلت در سینه مـالامـال عشق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 xml:space="preserve">ای بهشت سبز پوش مرتضــی 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وی که خوانده حق تو را خیر النساء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تو امیــد یاس هــای پـرپـری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 طـور، یـا سینینی، یا نه، کوثری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 xml:space="preserve">در مشیت حرف کاف و نون توست 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خلقـت عالم همه مدیون توست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 xml:space="preserve">گر نبودی عشق هم معنی نداشت 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نیـست بُد عالم اگر زهرا نداشت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 xml:space="preserve">تا قرار عالـمی را حـق نوشـت 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خلق کرد از یمن لبخندت بهشت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 xml:space="preserve">انـــبیا را شـوکتت باشد عجب 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ای نــکو منظر سمـاواتی نسب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مرتضــی را لیله ی قدرش تویی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 مصحف حیدر به هر سطرش تویی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 xml:space="preserve">ای به طوفــان حـوادث مبتـلا 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وی قریـن محنـت و رنـج و بـلا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ای دلت آکنـده از آه و فغــان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 وی خدنگ قامتت هم چون کمان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lastRenderedPageBreak/>
        <w:t>نـــاله هایت درد را تفسیر کرد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 غـربت حیـدر تو را هم پیر کرد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تو نشــان عشـق بر بـازو زدی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 کوچـه را با چـادرت جـارو زدی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زود پژمردی و شد رنگـت خزان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 صورت از حیدر چرا کردی نهان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 xml:space="preserve">کاش می گفتی تو با حیدر غمت 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جــان فدای غربت و عُمر کَمت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«آذری» دارد به لب این زمزمه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 فـاطمـه یا فـاطمـه یا فـاطمـه</w:t>
      </w:r>
    </w:p>
    <w:p w:rsidR="00A75129" w:rsidRPr="00A75129" w:rsidRDefault="00A75129" w:rsidP="00A7512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75129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A75129" w:rsidRDefault="00A75129" w:rsidP="00A75129">
      <w:pPr>
        <w:jc w:val="center"/>
        <w:rPr>
          <w:rFonts w:hint="cs"/>
        </w:rPr>
      </w:pPr>
    </w:p>
    <w:p w:rsidR="00FC63C8" w:rsidRPr="00A75129" w:rsidRDefault="00FC63C8" w:rsidP="00A75129"/>
    <w:sectPr w:rsidR="00FC63C8" w:rsidRPr="00A7512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75129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75129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5D39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12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Company>Novin Pendar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2013-10-31T18:24:00Z</dcterms:created>
  <dcterms:modified xsi:type="dcterms:W3CDTF">2013-10-31T18:25:00Z</dcterms:modified>
</cp:coreProperties>
</file>